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49" w:rsidRPr="00BC2A35" w:rsidRDefault="00617C49" w:rsidP="00E10BC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A3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617C49" w:rsidRPr="00BC2A35" w:rsidRDefault="00617C49" w:rsidP="00E10BC9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C2A35">
        <w:rPr>
          <w:rFonts w:ascii="Times New Roman" w:hAnsi="Times New Roman"/>
          <w:sz w:val="24"/>
          <w:szCs w:val="24"/>
        </w:rPr>
        <w:t>MİLLÎ EĞİTİM BAKANLIĞI</w:t>
      </w:r>
    </w:p>
    <w:p w:rsidR="00617C49" w:rsidRPr="00BC2A35" w:rsidRDefault="00617C49" w:rsidP="00E10BC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A35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E10BC9" w:rsidRPr="00BC2A35" w:rsidRDefault="00E10BC9" w:rsidP="00371969">
      <w:pPr>
        <w:pStyle w:val="AralkYok"/>
      </w:pPr>
    </w:p>
    <w:p w:rsidR="00617C49" w:rsidRDefault="00617C49" w:rsidP="00E10BC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A35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C32118" w:rsidRDefault="00C32118" w:rsidP="00E10BC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C32118" w:rsidRPr="00C32118" w:rsidTr="00FD2EDA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18" w:rsidRPr="00C32118" w:rsidRDefault="00C32118" w:rsidP="00C321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18" w:rsidRPr="00C32118" w:rsidRDefault="00C32118" w:rsidP="00C321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18" w:rsidRPr="00C32118" w:rsidRDefault="00C32118" w:rsidP="00C321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32118" w:rsidRPr="00C32118" w:rsidTr="00FD2EDA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18" w:rsidRPr="00C32118" w:rsidRDefault="00C32118" w:rsidP="00C321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8">
              <w:rPr>
                <w:rFonts w:ascii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18" w:rsidRPr="00C32118" w:rsidRDefault="00C32118" w:rsidP="00C321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Sağlık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18" w:rsidRPr="00C32118" w:rsidRDefault="00C32118" w:rsidP="00C321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2.02.08.20</w:t>
            </w:r>
            <w:r w:rsidRPr="00C32118">
              <w:rPr>
                <w:rFonts w:ascii="Times New Roman" w:hAnsi="Times New Roman" w:cs="Times New Roman"/>
                <w:b/>
                <w:sz w:val="24"/>
                <w:szCs w:val="24"/>
              </w:rPr>
              <w:t>.001</w:t>
            </w:r>
          </w:p>
        </w:tc>
      </w:tr>
    </w:tbl>
    <w:p w:rsidR="00E932FB" w:rsidRPr="00BC2A35" w:rsidRDefault="00E932FB" w:rsidP="00E10BC9">
      <w:pPr>
        <w:spacing w:line="276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39D" w:rsidRPr="00295B22" w:rsidRDefault="00DF60FE" w:rsidP="00295B22">
      <w:pPr>
        <w:pStyle w:val="ListeParagraf"/>
        <w:numPr>
          <w:ilvl w:val="0"/>
          <w:numId w:val="39"/>
        </w:numPr>
        <w:spacing w:after="120" w:line="276" w:lineRule="auto"/>
        <w:ind w:left="0" w:firstLine="0"/>
        <w:jc w:val="both"/>
        <w:rPr>
          <w:sz w:val="24"/>
        </w:rPr>
      </w:pPr>
      <w:r w:rsidRPr="00BC2A35">
        <w:rPr>
          <w:b/>
          <w:sz w:val="24"/>
        </w:rPr>
        <w:t>ETKİNLİĞİN ADI</w:t>
      </w:r>
    </w:p>
    <w:p w:rsidR="00996F68" w:rsidRPr="00BC2A35" w:rsidRDefault="00DA0CCE" w:rsidP="00E10BC9">
      <w:pPr>
        <w:pStyle w:val="ListeParagraf"/>
        <w:spacing w:line="276" w:lineRule="auto"/>
        <w:ind w:left="567"/>
        <w:jc w:val="both"/>
        <w:rPr>
          <w:sz w:val="24"/>
        </w:rPr>
      </w:pPr>
      <w:r w:rsidRPr="00BC2A35">
        <w:rPr>
          <w:sz w:val="24"/>
        </w:rPr>
        <w:t>Acil Sağlık Hizmetlerinde Haberleşme</w:t>
      </w:r>
      <w:r w:rsidR="00250D7D" w:rsidRPr="00BC2A35">
        <w:rPr>
          <w:sz w:val="24"/>
        </w:rPr>
        <w:t xml:space="preserve"> Kursu</w:t>
      </w:r>
    </w:p>
    <w:p w:rsidR="00E10BC9" w:rsidRPr="00BC2A35" w:rsidRDefault="00E10BC9" w:rsidP="00E10BC9">
      <w:pPr>
        <w:pStyle w:val="ListeParagraf"/>
        <w:spacing w:line="276" w:lineRule="auto"/>
        <w:ind w:left="567"/>
        <w:jc w:val="both"/>
        <w:rPr>
          <w:sz w:val="24"/>
        </w:rPr>
      </w:pPr>
    </w:p>
    <w:p w:rsidR="00617C49" w:rsidRPr="00BC2A35" w:rsidRDefault="00617C49" w:rsidP="00295B22">
      <w:pPr>
        <w:pStyle w:val="ListeParagraf"/>
        <w:numPr>
          <w:ilvl w:val="0"/>
          <w:numId w:val="39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BC2A35">
        <w:rPr>
          <w:b/>
          <w:sz w:val="24"/>
        </w:rPr>
        <w:t xml:space="preserve">ETKİNLİĞİN AMAÇLARI  </w:t>
      </w:r>
    </w:p>
    <w:p w:rsidR="00617C49" w:rsidRPr="00BC2A35" w:rsidRDefault="00617C49" w:rsidP="00ED0C0F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C2A35">
        <w:rPr>
          <w:rFonts w:ascii="Times New Roman" w:hAnsi="Times New Roman" w:cs="Times New Roman"/>
          <w:sz w:val="24"/>
          <w:szCs w:val="24"/>
        </w:rPr>
        <w:t>Bu</w:t>
      </w:r>
      <w:r w:rsidR="00295B22">
        <w:rPr>
          <w:rFonts w:ascii="Times New Roman" w:hAnsi="Times New Roman" w:cs="Times New Roman"/>
          <w:sz w:val="24"/>
          <w:szCs w:val="24"/>
        </w:rPr>
        <w:t xml:space="preserve"> faaliyeti</w:t>
      </w:r>
      <w:r w:rsidRPr="00BC2A35">
        <w:rPr>
          <w:rFonts w:ascii="Times New Roman" w:hAnsi="Times New Roman" w:cs="Times New Roman"/>
          <w:sz w:val="24"/>
          <w:szCs w:val="24"/>
        </w:rPr>
        <w:t xml:space="preserve"> baş</w:t>
      </w:r>
      <w:r w:rsidR="00DA0CCE" w:rsidRPr="00BC2A35">
        <w:rPr>
          <w:rFonts w:ascii="Times New Roman" w:hAnsi="Times New Roman" w:cs="Times New Roman"/>
          <w:sz w:val="24"/>
          <w:szCs w:val="24"/>
        </w:rPr>
        <w:t>arı</w:t>
      </w:r>
      <w:r w:rsidR="002B3EEF">
        <w:rPr>
          <w:rFonts w:ascii="Times New Roman" w:hAnsi="Times New Roman" w:cs="Times New Roman"/>
          <w:sz w:val="24"/>
          <w:szCs w:val="24"/>
        </w:rPr>
        <w:t>yla</w:t>
      </w:r>
      <w:r w:rsidR="00310163" w:rsidRPr="00BC2A35">
        <w:rPr>
          <w:rFonts w:ascii="Times New Roman" w:hAnsi="Times New Roman" w:cs="Times New Roman"/>
          <w:sz w:val="24"/>
          <w:szCs w:val="24"/>
        </w:rPr>
        <w:t xml:space="preserve"> tamamlayan her kursiyer;</w:t>
      </w:r>
    </w:p>
    <w:p w:rsidR="00DA0CCE" w:rsidRPr="00BC2A35" w:rsidRDefault="00DA0CCE" w:rsidP="00E10BC9">
      <w:pPr>
        <w:pStyle w:val="ListeParagraf"/>
        <w:numPr>
          <w:ilvl w:val="0"/>
          <w:numId w:val="35"/>
        </w:numPr>
        <w:spacing w:line="276" w:lineRule="auto"/>
        <w:rPr>
          <w:sz w:val="24"/>
        </w:rPr>
      </w:pPr>
      <w:r w:rsidRPr="00BC2A35">
        <w:rPr>
          <w:sz w:val="24"/>
        </w:rPr>
        <w:t xml:space="preserve">Acil Sağlık Hizmetlerinde Haberleşmenin tanımını bilir. </w:t>
      </w:r>
    </w:p>
    <w:p w:rsidR="004405A9" w:rsidRPr="00BC2A35" w:rsidRDefault="00030F54" w:rsidP="00E10BC9">
      <w:pPr>
        <w:pStyle w:val="ListeParagraf"/>
        <w:numPr>
          <w:ilvl w:val="0"/>
          <w:numId w:val="35"/>
        </w:numPr>
        <w:spacing w:line="276" w:lineRule="auto"/>
        <w:rPr>
          <w:sz w:val="24"/>
        </w:rPr>
      </w:pPr>
      <w:r w:rsidRPr="00BC2A35">
        <w:rPr>
          <w:sz w:val="24"/>
        </w:rPr>
        <w:t>Acil Sağlık Hizmetlerinde Haberleşmenin önemini kavrar.</w:t>
      </w:r>
    </w:p>
    <w:p w:rsidR="00030F54" w:rsidRPr="00BC2A35" w:rsidRDefault="00030F54" w:rsidP="00E10BC9">
      <w:pPr>
        <w:pStyle w:val="ListeParagraf"/>
        <w:numPr>
          <w:ilvl w:val="0"/>
          <w:numId w:val="35"/>
        </w:numPr>
        <w:spacing w:line="276" w:lineRule="auto"/>
        <w:rPr>
          <w:sz w:val="24"/>
        </w:rPr>
      </w:pPr>
      <w:r w:rsidRPr="00BC2A35">
        <w:rPr>
          <w:sz w:val="24"/>
        </w:rPr>
        <w:t xml:space="preserve"> </w:t>
      </w:r>
      <w:r w:rsidR="004405A9" w:rsidRPr="00BC2A35">
        <w:rPr>
          <w:sz w:val="24"/>
        </w:rPr>
        <w:t>Acil Sağlık Hizmetlerinde Haberleşme araçlarını kullanır.</w:t>
      </w:r>
    </w:p>
    <w:p w:rsidR="00DA0CCE" w:rsidRPr="00BC2A35" w:rsidRDefault="00030F54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>Komuta ko</w:t>
      </w:r>
      <w:r w:rsidR="00310163" w:rsidRPr="00BC2A35">
        <w:t>ntrol merkezine gelen çağrıları</w:t>
      </w:r>
      <w:r w:rsidR="00987943" w:rsidRPr="00BC2A35">
        <w:t>nı</w:t>
      </w:r>
      <w:r w:rsidR="00F0417F" w:rsidRPr="00BC2A35">
        <w:t xml:space="preserve"> </w:t>
      </w:r>
      <w:r w:rsidRPr="00BC2A35">
        <w:t xml:space="preserve">değerlendirir. </w:t>
      </w:r>
    </w:p>
    <w:p w:rsidR="00DA0CCE" w:rsidRPr="00BC2A35" w:rsidRDefault="00DA0CCE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>Komuta Kontrol Merkezi Personeli</w:t>
      </w:r>
      <w:r w:rsidR="00030F54" w:rsidRPr="00BC2A35">
        <w:t>ni</w:t>
      </w:r>
      <w:r w:rsidR="004405A9" w:rsidRPr="00BC2A35">
        <w:t>n görevlerini bilir.</w:t>
      </w:r>
      <w:r w:rsidRPr="00BC2A35">
        <w:t xml:space="preserve"> </w:t>
      </w:r>
    </w:p>
    <w:p w:rsidR="00DA0CCE" w:rsidRPr="00BC2A35" w:rsidRDefault="00DA0CCE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 xml:space="preserve">Komuta </w:t>
      </w:r>
      <w:r w:rsidR="00030F54" w:rsidRPr="00BC2A35">
        <w:t xml:space="preserve">kontrol merkezi işleyişini kavrar. </w:t>
      </w:r>
    </w:p>
    <w:p w:rsidR="00030F54" w:rsidRPr="00BC2A35" w:rsidRDefault="00030F54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>Çağrıları tekniğine uygun karşılar.</w:t>
      </w:r>
    </w:p>
    <w:p w:rsidR="00DA0CCE" w:rsidRPr="00BC2A35" w:rsidRDefault="00DA0CCE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>Vaka</w:t>
      </w:r>
      <w:r w:rsidR="00030F54" w:rsidRPr="00BC2A35">
        <w:t>ları tekniğine uygun olarak</w:t>
      </w:r>
      <w:r w:rsidRPr="00BC2A35">
        <w:t xml:space="preserve"> </w:t>
      </w:r>
      <w:r w:rsidR="00030F54" w:rsidRPr="00BC2A35">
        <w:t>k</w:t>
      </w:r>
      <w:r w:rsidRPr="00BC2A35">
        <w:t xml:space="preserve">ayıt </w:t>
      </w:r>
      <w:r w:rsidR="00030F54" w:rsidRPr="00BC2A35">
        <w:t>s</w:t>
      </w:r>
      <w:r w:rsidRPr="00BC2A35">
        <w:t>istemi</w:t>
      </w:r>
      <w:r w:rsidR="00030F54" w:rsidRPr="00BC2A35">
        <w:t>ne işler</w:t>
      </w:r>
      <w:r w:rsidR="00030F54" w:rsidRPr="00BC2A35">
        <w:rPr>
          <w:u w:val="single"/>
        </w:rPr>
        <w:t>.</w:t>
      </w:r>
      <w:r w:rsidRPr="00BC2A35">
        <w:rPr>
          <w:u w:val="single"/>
        </w:rPr>
        <w:t xml:space="preserve"> </w:t>
      </w:r>
    </w:p>
    <w:p w:rsidR="00D22BC2" w:rsidRPr="00BC2A35" w:rsidRDefault="00D22BC2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>Acil Sağlık Hizmetlerinde t</w:t>
      </w:r>
      <w:r w:rsidR="00DA0CCE" w:rsidRPr="00BC2A35">
        <w:t xml:space="preserve">eknik </w:t>
      </w:r>
      <w:r w:rsidRPr="00BC2A35">
        <w:t>d</w:t>
      </w:r>
      <w:r w:rsidR="00DA0CCE" w:rsidRPr="00BC2A35">
        <w:t xml:space="preserve">estek </w:t>
      </w:r>
      <w:r w:rsidRPr="00BC2A35">
        <w:t>h</w:t>
      </w:r>
      <w:r w:rsidR="00DA0CCE" w:rsidRPr="00BC2A35">
        <w:t>izmetleri</w:t>
      </w:r>
      <w:r w:rsidRPr="00BC2A35">
        <w:t>nin rolünü kavrar.</w:t>
      </w:r>
    </w:p>
    <w:p w:rsidR="00D22BC2" w:rsidRPr="00BC2A35" w:rsidRDefault="00D22BC2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 xml:space="preserve">Acil sağlık hizmetlerinde kayıt sistemini kavrar. </w:t>
      </w:r>
    </w:p>
    <w:p w:rsidR="00D22BC2" w:rsidRPr="00BC2A35" w:rsidRDefault="00DA0CCE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 xml:space="preserve">Acil </w:t>
      </w:r>
      <w:r w:rsidR="00D22BC2" w:rsidRPr="00BC2A35">
        <w:t>sağlık hizmetleri kayıt merkezlerinin çalışma sistemini bilir.</w:t>
      </w:r>
      <w:r w:rsidRPr="00BC2A35">
        <w:t xml:space="preserve"> </w:t>
      </w:r>
    </w:p>
    <w:p w:rsidR="00D22BC2" w:rsidRPr="00BC2A35" w:rsidRDefault="00DA0CCE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 xml:space="preserve">Acil </w:t>
      </w:r>
      <w:r w:rsidR="00D22BC2" w:rsidRPr="00BC2A35">
        <w:t>s</w:t>
      </w:r>
      <w:r w:rsidRPr="00BC2A35">
        <w:t xml:space="preserve">ağlık </w:t>
      </w:r>
      <w:r w:rsidR="00D22BC2" w:rsidRPr="00BC2A35">
        <w:t>hizmetleri kayıt tiplerini kavrar</w:t>
      </w:r>
      <w:r w:rsidRPr="00BC2A35">
        <w:t xml:space="preserve">. </w:t>
      </w:r>
    </w:p>
    <w:p w:rsidR="00D22BC2" w:rsidRPr="00BC2A35" w:rsidRDefault="00DA0CCE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>Veri Kontrolü, Sınıflandırılması</w:t>
      </w:r>
      <w:r w:rsidR="00D22BC2" w:rsidRPr="00BC2A35">
        <w:t>nı bilir.</w:t>
      </w:r>
    </w:p>
    <w:p w:rsidR="00D22BC2" w:rsidRPr="00BC2A35" w:rsidRDefault="00D22BC2" w:rsidP="00E10BC9">
      <w:pPr>
        <w:pStyle w:val="Default"/>
        <w:numPr>
          <w:ilvl w:val="0"/>
          <w:numId w:val="35"/>
        </w:numPr>
        <w:spacing w:line="276" w:lineRule="auto"/>
        <w:rPr>
          <w:u w:val="single"/>
        </w:rPr>
      </w:pPr>
      <w:r w:rsidRPr="00BC2A35">
        <w:t>Veri saklamanın önemini kavrar.</w:t>
      </w:r>
      <w:r w:rsidRPr="00BC2A35">
        <w:rPr>
          <w:u w:val="single"/>
        </w:rPr>
        <w:t xml:space="preserve"> </w:t>
      </w:r>
    </w:p>
    <w:p w:rsidR="00D22BC2" w:rsidRPr="00BC2A35" w:rsidRDefault="00DA0CCE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 xml:space="preserve">Kayıt </w:t>
      </w:r>
      <w:r w:rsidR="00D22BC2" w:rsidRPr="00BC2A35">
        <w:t>b</w:t>
      </w:r>
      <w:r w:rsidRPr="00BC2A35">
        <w:t xml:space="preserve">ilgilerinin </w:t>
      </w:r>
      <w:r w:rsidR="00D22BC2" w:rsidRPr="00BC2A35">
        <w:t>g</w:t>
      </w:r>
      <w:r w:rsidRPr="00BC2A35">
        <w:t>izliliği</w:t>
      </w:r>
      <w:r w:rsidR="00D22BC2" w:rsidRPr="00BC2A35">
        <w:t>nin önemini kavrar</w:t>
      </w:r>
      <w:r w:rsidRPr="00BC2A35">
        <w:t>.</w:t>
      </w:r>
      <w:r w:rsidR="00D22BC2" w:rsidRPr="00BC2A35">
        <w:t xml:space="preserve"> </w:t>
      </w:r>
    </w:p>
    <w:p w:rsidR="004405A9" w:rsidRPr="00BC2A35" w:rsidRDefault="00DA0CCE" w:rsidP="00E10BC9">
      <w:pPr>
        <w:pStyle w:val="Default"/>
        <w:numPr>
          <w:ilvl w:val="0"/>
          <w:numId w:val="35"/>
        </w:numPr>
        <w:spacing w:line="276" w:lineRule="auto"/>
        <w:rPr>
          <w:u w:val="single"/>
        </w:rPr>
      </w:pPr>
      <w:r w:rsidRPr="00BC2A35">
        <w:t xml:space="preserve">Acil </w:t>
      </w:r>
      <w:r w:rsidR="00D22BC2" w:rsidRPr="00BC2A35">
        <w:t>sağlık hizmetlerinde kullanılan formlar dolduru</w:t>
      </w:r>
      <w:r w:rsidR="009B7D92" w:rsidRPr="00BC2A35">
        <w:t>r.</w:t>
      </w:r>
    </w:p>
    <w:p w:rsidR="00DA0CCE" w:rsidRPr="00BC2A35" w:rsidRDefault="004405A9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>Verilen örnek vakayı tekniğine uygun yönetir.</w:t>
      </w:r>
      <w:r w:rsidR="00DA0CCE" w:rsidRPr="00BC2A35">
        <w:t xml:space="preserve"> </w:t>
      </w:r>
    </w:p>
    <w:p w:rsidR="004405A9" w:rsidRPr="00BC2A35" w:rsidRDefault="004405A9" w:rsidP="00E10BC9">
      <w:pPr>
        <w:pStyle w:val="Default"/>
        <w:numPr>
          <w:ilvl w:val="0"/>
          <w:numId w:val="35"/>
        </w:numPr>
        <w:spacing w:line="276" w:lineRule="auto"/>
      </w:pPr>
      <w:r w:rsidRPr="00BC2A35">
        <w:t>112 İstasyonu ve Komuta Kontrol Merkezinin çalışma sistemini kavrar.</w:t>
      </w:r>
    </w:p>
    <w:p w:rsidR="00DA0CCE" w:rsidRPr="00BC2A35" w:rsidRDefault="00DA0CCE" w:rsidP="00E10BC9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C49" w:rsidRPr="00BC2A35" w:rsidRDefault="00617C49" w:rsidP="00295B22">
      <w:pPr>
        <w:pStyle w:val="ListeParagraf"/>
        <w:numPr>
          <w:ilvl w:val="0"/>
          <w:numId w:val="39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BC2A35">
        <w:rPr>
          <w:b/>
          <w:sz w:val="24"/>
        </w:rPr>
        <w:t>ETKİNLİĞİN SÜRESİ</w:t>
      </w:r>
    </w:p>
    <w:p w:rsidR="00617C49" w:rsidRPr="00BC2A35" w:rsidRDefault="00617C49" w:rsidP="00BC2A35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A35">
        <w:rPr>
          <w:rFonts w:ascii="Times New Roman" w:hAnsi="Times New Roman" w:cs="Times New Roman"/>
          <w:sz w:val="24"/>
          <w:szCs w:val="24"/>
        </w:rPr>
        <w:t>Faaliyetin süresi</w:t>
      </w:r>
      <w:r w:rsidR="00D660DE" w:rsidRPr="00BC2A35">
        <w:rPr>
          <w:rFonts w:ascii="Times New Roman" w:hAnsi="Times New Roman" w:cs="Times New Roman"/>
          <w:sz w:val="24"/>
          <w:szCs w:val="24"/>
        </w:rPr>
        <w:t xml:space="preserve"> </w:t>
      </w:r>
      <w:r w:rsidR="00E10BC9" w:rsidRPr="00BC2A35">
        <w:rPr>
          <w:rFonts w:ascii="Times New Roman" w:hAnsi="Times New Roman" w:cs="Times New Roman"/>
          <w:sz w:val="24"/>
          <w:szCs w:val="24"/>
        </w:rPr>
        <w:t>30 ders</w:t>
      </w:r>
      <w:r w:rsidR="00D92986" w:rsidRPr="00BC2A35">
        <w:rPr>
          <w:rFonts w:ascii="Times New Roman" w:hAnsi="Times New Roman" w:cs="Times New Roman"/>
          <w:sz w:val="24"/>
          <w:szCs w:val="24"/>
        </w:rPr>
        <w:t xml:space="preserve"> saatidir.</w:t>
      </w:r>
    </w:p>
    <w:p w:rsidR="00E10BC9" w:rsidRPr="00BC2A35" w:rsidRDefault="00E10BC9" w:rsidP="00E10BC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B1D78" w:rsidRPr="00BC2A35" w:rsidRDefault="00617C49" w:rsidP="00295B22">
      <w:pPr>
        <w:pStyle w:val="ListeParagraf"/>
        <w:numPr>
          <w:ilvl w:val="0"/>
          <w:numId w:val="39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BC2A35">
        <w:rPr>
          <w:b/>
          <w:sz w:val="24"/>
        </w:rPr>
        <w:t xml:space="preserve">ETKİNLİĞİN HEDEF KİTLESİ   </w:t>
      </w:r>
    </w:p>
    <w:p w:rsidR="003B1D78" w:rsidRPr="00BC2A35" w:rsidRDefault="003B1D78" w:rsidP="00295B22">
      <w:p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C2A35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Meslekî ve Teknik Eğitim Genel Müdürlüğüne bağlı Anadolu Sağlık Meslek </w:t>
      </w:r>
      <w:r w:rsidR="00295B22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BC2A35">
        <w:rPr>
          <w:rStyle w:val="Gl"/>
          <w:rFonts w:ascii="Times New Roman" w:hAnsi="Times New Roman" w:cs="Times New Roman"/>
          <w:b w:val="0"/>
          <w:sz w:val="24"/>
          <w:szCs w:val="24"/>
        </w:rPr>
        <w:t>Liselerinde görev yapan</w:t>
      </w:r>
      <w:r w:rsidR="001D37C5" w:rsidRPr="00BC2A35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92D4B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Acil Sağlık Hizmetleri </w:t>
      </w:r>
      <w:r w:rsidR="00534A2B">
        <w:rPr>
          <w:rStyle w:val="Gl"/>
          <w:rFonts w:ascii="Times New Roman" w:hAnsi="Times New Roman" w:cs="Times New Roman"/>
          <w:b w:val="0"/>
          <w:sz w:val="24"/>
          <w:szCs w:val="24"/>
        </w:rPr>
        <w:t>a</w:t>
      </w:r>
      <w:r w:rsidR="00D92D4B">
        <w:rPr>
          <w:rStyle w:val="Gl"/>
          <w:rFonts w:ascii="Times New Roman" w:hAnsi="Times New Roman" w:cs="Times New Roman"/>
          <w:b w:val="0"/>
          <w:sz w:val="24"/>
          <w:szCs w:val="24"/>
        </w:rPr>
        <w:t>lan</w:t>
      </w:r>
      <w:r w:rsidR="00DB2B4E" w:rsidRPr="00BC2A35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C2A35">
        <w:rPr>
          <w:rStyle w:val="Gl"/>
          <w:rFonts w:ascii="Times New Roman" w:hAnsi="Times New Roman" w:cs="Times New Roman"/>
          <w:b w:val="0"/>
          <w:sz w:val="24"/>
          <w:szCs w:val="24"/>
        </w:rPr>
        <w:t>öğretmenleri</w:t>
      </w:r>
      <w:r w:rsidRPr="00BC2A35">
        <w:rPr>
          <w:rFonts w:ascii="Times New Roman" w:hAnsi="Times New Roman" w:cs="Times New Roman"/>
          <w:sz w:val="24"/>
          <w:szCs w:val="24"/>
        </w:rPr>
        <w:t>.</w:t>
      </w:r>
    </w:p>
    <w:p w:rsidR="00617C49" w:rsidRDefault="00617C49" w:rsidP="00E10BC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71969" w:rsidRPr="00BC2A35" w:rsidRDefault="00371969" w:rsidP="00E10BC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F60FE" w:rsidRPr="00BC2A35" w:rsidRDefault="00617C49" w:rsidP="00295B22">
      <w:pPr>
        <w:pStyle w:val="ListeParagraf"/>
        <w:numPr>
          <w:ilvl w:val="0"/>
          <w:numId w:val="39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BC2A35">
        <w:rPr>
          <w:b/>
          <w:sz w:val="24"/>
        </w:rPr>
        <w:lastRenderedPageBreak/>
        <w:t xml:space="preserve">ETKİNLİĞİN UYGULANMASI İLE İLGİLİ AÇIKLAMALAR  </w:t>
      </w:r>
    </w:p>
    <w:p w:rsidR="004D2532" w:rsidRPr="00BC2A35" w:rsidRDefault="005678D0" w:rsidP="00980403">
      <w:pPr>
        <w:pStyle w:val="ListeParagraf"/>
        <w:numPr>
          <w:ilvl w:val="0"/>
          <w:numId w:val="35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>Bu etkinlik</w:t>
      </w:r>
      <w:r w:rsidR="0051386C">
        <w:rPr>
          <w:sz w:val="24"/>
        </w:rPr>
        <w:t>;</w:t>
      </w:r>
      <w:r w:rsidRPr="00BC2A35">
        <w:rPr>
          <w:sz w:val="24"/>
        </w:rPr>
        <w:t xml:space="preserve"> Sağlık/</w:t>
      </w:r>
      <w:r w:rsidR="00DF60FE" w:rsidRPr="00BC2A35">
        <w:rPr>
          <w:sz w:val="24"/>
        </w:rPr>
        <w:t>Acil Sağlık Hizmetleri alanı</w:t>
      </w:r>
      <w:r w:rsidR="00755EFE" w:rsidRPr="00BC2A35">
        <w:rPr>
          <w:sz w:val="24"/>
        </w:rPr>
        <w:t xml:space="preserve"> </w:t>
      </w:r>
      <w:r w:rsidR="00DF60FE" w:rsidRPr="00BC2A35">
        <w:rPr>
          <w:sz w:val="24"/>
        </w:rPr>
        <w:t xml:space="preserve">öğretmenlerinin </w:t>
      </w:r>
      <w:r w:rsidR="00E162DE" w:rsidRPr="00BC2A35">
        <w:rPr>
          <w:sz w:val="24"/>
        </w:rPr>
        <w:t>“</w:t>
      </w:r>
      <w:r w:rsidR="00991BAA" w:rsidRPr="00BC2A35">
        <w:rPr>
          <w:sz w:val="24"/>
        </w:rPr>
        <w:t>Acil Sağlık Hizmetlerinde Haberleşme</w:t>
      </w:r>
      <w:r w:rsidR="00E162DE" w:rsidRPr="00BC2A35">
        <w:rPr>
          <w:sz w:val="24"/>
        </w:rPr>
        <w:t>”</w:t>
      </w:r>
      <w:r w:rsidR="00DF60FE" w:rsidRPr="00BC2A35">
        <w:rPr>
          <w:sz w:val="24"/>
        </w:rPr>
        <w:t xml:space="preserve"> </w:t>
      </w:r>
      <w:r w:rsidR="00755EFE" w:rsidRPr="00BC2A35">
        <w:rPr>
          <w:sz w:val="24"/>
        </w:rPr>
        <w:t>konusunda</w:t>
      </w:r>
      <w:r w:rsidR="00DF60FE" w:rsidRPr="00BC2A35">
        <w:rPr>
          <w:sz w:val="24"/>
        </w:rPr>
        <w:t xml:space="preserve"> </w:t>
      </w:r>
      <w:r w:rsidR="004D2532" w:rsidRPr="00BC2A35">
        <w:rPr>
          <w:sz w:val="24"/>
        </w:rPr>
        <w:t>me</w:t>
      </w:r>
      <w:r w:rsidR="001E6879">
        <w:rPr>
          <w:sz w:val="24"/>
        </w:rPr>
        <w:t>sleki bilgi ve becerilerini</w:t>
      </w:r>
      <w:r w:rsidR="00DB2B4E" w:rsidRPr="00BC2A35">
        <w:rPr>
          <w:sz w:val="24"/>
        </w:rPr>
        <w:t xml:space="preserve"> </w:t>
      </w:r>
      <w:r w:rsidR="001E6879">
        <w:rPr>
          <w:sz w:val="24"/>
        </w:rPr>
        <w:t>geliştirmek</w:t>
      </w:r>
      <w:r w:rsidR="001B2B42" w:rsidRPr="00BC2A35">
        <w:rPr>
          <w:sz w:val="24"/>
        </w:rPr>
        <w:t xml:space="preserve"> amacıyla</w:t>
      </w:r>
      <w:r w:rsidR="004D2532" w:rsidRPr="00BC2A35">
        <w:rPr>
          <w:sz w:val="24"/>
        </w:rPr>
        <w:t xml:space="preserve"> hazırlanmıştır. </w:t>
      </w:r>
    </w:p>
    <w:p w:rsidR="00617C49" w:rsidRPr="00BC2A35" w:rsidRDefault="00EA4C77" w:rsidP="0051386C">
      <w:pPr>
        <w:pStyle w:val="ListeParagraf"/>
        <w:numPr>
          <w:ilvl w:val="0"/>
          <w:numId w:val="35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>Eğitim görevlisi olarak</w:t>
      </w:r>
      <w:r w:rsidR="0051386C">
        <w:rPr>
          <w:sz w:val="24"/>
        </w:rPr>
        <w:t>;</w:t>
      </w:r>
      <w:r w:rsidRPr="00BC2A35">
        <w:rPr>
          <w:sz w:val="24"/>
        </w:rPr>
        <w:t xml:space="preserve"> ‘</w:t>
      </w:r>
      <w:r w:rsidR="00CA7687" w:rsidRPr="00BC2A35">
        <w:rPr>
          <w:sz w:val="24"/>
        </w:rPr>
        <w:t xml:space="preserve"> </w:t>
      </w:r>
      <w:r w:rsidR="00991BAA" w:rsidRPr="00BC2A35">
        <w:rPr>
          <w:sz w:val="24"/>
        </w:rPr>
        <w:t>Acil Sağlık Hizmetlerinde Haberleşme</w:t>
      </w:r>
      <w:r w:rsidRPr="00BC2A35">
        <w:rPr>
          <w:sz w:val="24"/>
        </w:rPr>
        <w:t>’</w:t>
      </w:r>
      <w:r w:rsidR="00CA7687" w:rsidRPr="00BC2A35">
        <w:rPr>
          <w:sz w:val="24"/>
        </w:rPr>
        <w:t xml:space="preserve"> </w:t>
      </w:r>
      <w:r w:rsidR="00DB2B4E" w:rsidRPr="00BC2A35">
        <w:rPr>
          <w:sz w:val="24"/>
        </w:rPr>
        <w:t>konusunda</w:t>
      </w:r>
      <w:r w:rsidR="00CA7687" w:rsidRPr="00BC2A35">
        <w:rPr>
          <w:sz w:val="24"/>
        </w:rPr>
        <w:t xml:space="preserve"> </w:t>
      </w:r>
      <w:r w:rsidRPr="00BC2A35">
        <w:rPr>
          <w:sz w:val="24"/>
        </w:rPr>
        <w:t>uzman</w:t>
      </w:r>
      <w:r w:rsidR="00DF60FE" w:rsidRPr="00BC2A35">
        <w:rPr>
          <w:sz w:val="24"/>
        </w:rPr>
        <w:t xml:space="preserve"> akademisyen ya</w:t>
      </w:r>
      <w:r w:rsidRPr="00BC2A35">
        <w:rPr>
          <w:sz w:val="24"/>
        </w:rPr>
        <w:t xml:space="preserve"> </w:t>
      </w:r>
      <w:r w:rsidR="00DF60FE" w:rsidRPr="00BC2A35">
        <w:rPr>
          <w:sz w:val="24"/>
        </w:rPr>
        <w:t>da</w:t>
      </w:r>
      <w:r w:rsidRPr="00BC2A35">
        <w:rPr>
          <w:sz w:val="24"/>
        </w:rPr>
        <w:t xml:space="preserve"> </w:t>
      </w:r>
      <w:r w:rsidR="00CA7687" w:rsidRPr="00BC2A35">
        <w:rPr>
          <w:sz w:val="24"/>
        </w:rPr>
        <w:t xml:space="preserve">bu </w:t>
      </w:r>
      <w:r w:rsidR="001B2B42" w:rsidRPr="00BC2A35">
        <w:rPr>
          <w:sz w:val="24"/>
        </w:rPr>
        <w:t>konuda hizmetiçi</w:t>
      </w:r>
      <w:r w:rsidR="0051386C">
        <w:rPr>
          <w:sz w:val="24"/>
        </w:rPr>
        <w:t xml:space="preserve"> eğitim</w:t>
      </w:r>
      <w:r w:rsidRPr="00BC2A35">
        <w:rPr>
          <w:sz w:val="24"/>
        </w:rPr>
        <w:t xml:space="preserve"> </w:t>
      </w:r>
      <w:r w:rsidR="001B2B42" w:rsidRPr="00BC2A35">
        <w:rPr>
          <w:sz w:val="24"/>
        </w:rPr>
        <w:t xml:space="preserve">veren </w:t>
      </w:r>
      <w:r w:rsidR="0051386C">
        <w:rPr>
          <w:sz w:val="24"/>
        </w:rPr>
        <w:t>uzman-</w:t>
      </w:r>
      <w:r w:rsidR="001B2B42" w:rsidRPr="00BC2A35">
        <w:rPr>
          <w:sz w:val="24"/>
        </w:rPr>
        <w:t>öğretmenler</w:t>
      </w:r>
      <w:r w:rsidR="00DB2B4E" w:rsidRPr="00BC2A35">
        <w:rPr>
          <w:sz w:val="24"/>
        </w:rPr>
        <w:t xml:space="preserve"> görevlendirilecektir.</w:t>
      </w:r>
    </w:p>
    <w:p w:rsidR="003946F8" w:rsidRPr="00BC2A35" w:rsidRDefault="004D282A" w:rsidP="0051386C">
      <w:pPr>
        <w:pStyle w:val="ListeParagraf"/>
        <w:numPr>
          <w:ilvl w:val="0"/>
          <w:numId w:val="35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>Eğitim</w:t>
      </w:r>
      <w:r w:rsidR="00DF60FE" w:rsidRPr="00BC2A35">
        <w:rPr>
          <w:sz w:val="24"/>
        </w:rPr>
        <w:t xml:space="preserve"> konferans</w:t>
      </w:r>
      <w:r w:rsidR="005E0C91" w:rsidRPr="00BC2A35">
        <w:rPr>
          <w:sz w:val="24"/>
        </w:rPr>
        <w:t xml:space="preserve"> salonu ve</w:t>
      </w:r>
      <w:r w:rsidR="003946F8" w:rsidRPr="00BC2A35">
        <w:rPr>
          <w:sz w:val="24"/>
        </w:rPr>
        <w:t>ya U</w:t>
      </w:r>
      <w:r w:rsidR="00DF60FE" w:rsidRPr="00BC2A35">
        <w:rPr>
          <w:sz w:val="24"/>
        </w:rPr>
        <w:t xml:space="preserve"> d</w:t>
      </w:r>
      <w:r w:rsidR="009F455E" w:rsidRPr="00BC2A35">
        <w:rPr>
          <w:sz w:val="24"/>
        </w:rPr>
        <w:t>üzenin sağlanabileceği</w:t>
      </w:r>
      <w:r w:rsidR="00D406EC" w:rsidRPr="00BC2A35">
        <w:rPr>
          <w:sz w:val="24"/>
        </w:rPr>
        <w:t xml:space="preserve"> </w:t>
      </w:r>
      <w:r w:rsidR="009F455E" w:rsidRPr="00BC2A35">
        <w:rPr>
          <w:sz w:val="24"/>
        </w:rPr>
        <w:t>eğitim</w:t>
      </w:r>
      <w:r w:rsidR="005E0C91" w:rsidRPr="00BC2A35">
        <w:rPr>
          <w:sz w:val="24"/>
        </w:rPr>
        <w:t xml:space="preserve"> ortamında</w:t>
      </w:r>
      <w:r w:rsidR="003946F8" w:rsidRPr="00BC2A35">
        <w:rPr>
          <w:sz w:val="24"/>
        </w:rPr>
        <w:t xml:space="preserve"> </w:t>
      </w:r>
      <w:r w:rsidR="00592982" w:rsidRPr="00BC2A35">
        <w:rPr>
          <w:sz w:val="24"/>
        </w:rPr>
        <w:t>işlenecektir.</w:t>
      </w:r>
    </w:p>
    <w:p w:rsidR="00CA7687" w:rsidRPr="00BC2A35" w:rsidRDefault="009F455E" w:rsidP="0051386C">
      <w:pPr>
        <w:pStyle w:val="ListeParagraf"/>
        <w:numPr>
          <w:ilvl w:val="0"/>
          <w:numId w:val="35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 xml:space="preserve">Eğitim internet bağlantılı bilgisayar ve projeksiyon cihazı yada etkileşimli tahta olan eğitim ortamında gerçekleştirilecektir. Eğitim içerikleri uygun </w:t>
      </w:r>
      <w:r w:rsidR="001B2B42" w:rsidRPr="00BC2A35">
        <w:rPr>
          <w:sz w:val="24"/>
        </w:rPr>
        <w:t>materyallerle</w:t>
      </w:r>
      <w:r w:rsidRPr="00BC2A35">
        <w:rPr>
          <w:sz w:val="24"/>
        </w:rPr>
        <w:t xml:space="preserve"> desteklenecektir.</w:t>
      </w:r>
    </w:p>
    <w:p w:rsidR="009F455E" w:rsidRDefault="009F455E" w:rsidP="0051386C">
      <w:pPr>
        <w:pStyle w:val="ListeParagraf"/>
        <w:numPr>
          <w:ilvl w:val="0"/>
          <w:numId w:val="35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>Eğitim kapsamında 112 İstasyonu ve komuta kontrol merkezine eğitim gezisi düzenlenecektir.</w:t>
      </w:r>
    </w:p>
    <w:p w:rsidR="00E97FDF" w:rsidRPr="00BC2A35" w:rsidRDefault="00E97FDF" w:rsidP="0051386C">
      <w:pPr>
        <w:pStyle w:val="ListeParagraf"/>
        <w:numPr>
          <w:ilvl w:val="0"/>
          <w:numId w:val="35"/>
        </w:numPr>
        <w:spacing w:line="276" w:lineRule="auto"/>
        <w:jc w:val="both"/>
        <w:rPr>
          <w:sz w:val="24"/>
        </w:rPr>
      </w:pPr>
      <w:r>
        <w:rPr>
          <w:sz w:val="24"/>
        </w:rPr>
        <w:t>Eğitim ortamı katılımcıların etkin iletişim kurabileceği biçimde düzenlenecektir.</w:t>
      </w:r>
    </w:p>
    <w:p w:rsidR="00E10BC9" w:rsidRPr="00BC2A35" w:rsidRDefault="00E10BC9" w:rsidP="0051386C">
      <w:pPr>
        <w:pStyle w:val="ListeParagraf"/>
        <w:numPr>
          <w:ilvl w:val="0"/>
          <w:numId w:val="35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>Katılımcı sayısı dikkate alınarak ortamda gerekli ışık ve ses düzeni sağlanacaktır.</w:t>
      </w:r>
    </w:p>
    <w:p w:rsidR="009F2260" w:rsidRPr="009F2260" w:rsidRDefault="009F455E" w:rsidP="009F2260">
      <w:pPr>
        <w:pStyle w:val="ListeParagraf"/>
        <w:numPr>
          <w:ilvl w:val="0"/>
          <w:numId w:val="35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>Katılım</w:t>
      </w:r>
      <w:r w:rsidRPr="00BC2A35">
        <w:rPr>
          <w:color w:val="000000"/>
          <w:sz w:val="24"/>
        </w:rPr>
        <w:t>cı sayısı her eğitim ortamı için 20 kişiyi geçmeyecek şekilde oluşturulacaktır.</w:t>
      </w:r>
    </w:p>
    <w:p w:rsidR="009F2260" w:rsidRPr="009F2260" w:rsidRDefault="009F2260" w:rsidP="009F2260">
      <w:pPr>
        <w:pStyle w:val="ListeParagraf"/>
        <w:numPr>
          <w:ilvl w:val="0"/>
          <w:numId w:val="35"/>
        </w:numPr>
        <w:spacing w:line="276" w:lineRule="auto"/>
        <w:jc w:val="both"/>
        <w:rPr>
          <w:sz w:val="24"/>
        </w:rPr>
      </w:pPr>
      <w:r w:rsidRPr="009F2260">
        <w:rPr>
          <w:sz w:val="24"/>
        </w:rPr>
        <w:t>Faaliyetin başlangıcında katılımcıların hazır bulunuşlu</w:t>
      </w:r>
      <w:r>
        <w:rPr>
          <w:sz w:val="24"/>
        </w:rPr>
        <w:t xml:space="preserve">k düzeylerini ölçmek amacıyla </w:t>
      </w:r>
      <w:r w:rsidR="00B97CC5">
        <w:rPr>
          <w:sz w:val="24"/>
        </w:rPr>
        <w:t xml:space="preserve"> </w:t>
      </w:r>
      <w:r w:rsidR="00C32118">
        <w:rPr>
          <w:sz w:val="24"/>
        </w:rPr>
        <w:t xml:space="preserve"> </w:t>
      </w:r>
      <w:r>
        <w:rPr>
          <w:sz w:val="24"/>
        </w:rPr>
        <w:t>25</w:t>
      </w:r>
      <w:r w:rsidRPr="009F2260">
        <w:rPr>
          <w:sz w:val="24"/>
        </w:rPr>
        <w:t xml:space="preserve"> sorudan </w:t>
      </w:r>
      <w:r>
        <w:rPr>
          <w:sz w:val="24"/>
        </w:rPr>
        <w:t xml:space="preserve">oluşan ön test, bitiminde ise </w:t>
      </w:r>
      <w:r w:rsidR="00B97CC5">
        <w:rPr>
          <w:sz w:val="24"/>
        </w:rPr>
        <w:t xml:space="preserve"> </w:t>
      </w:r>
      <w:r w:rsidR="00C32118">
        <w:rPr>
          <w:sz w:val="24"/>
        </w:rPr>
        <w:t xml:space="preserve"> </w:t>
      </w:r>
      <w:r>
        <w:rPr>
          <w:sz w:val="24"/>
        </w:rPr>
        <w:t>50</w:t>
      </w:r>
      <w:r w:rsidRPr="009F2260">
        <w:rPr>
          <w:sz w:val="24"/>
        </w:rPr>
        <w:t xml:space="preserve"> soruluk son test uygulanacak ve böylelikle faaliyetten elde edilen kazanımlar belirlenmiş olacaktır.</w:t>
      </w:r>
    </w:p>
    <w:p w:rsidR="00592982" w:rsidRDefault="00592982" w:rsidP="00E10BC9">
      <w:pPr>
        <w:shd w:val="clear" w:color="auto" w:fill="FFFFFF"/>
        <w:spacing w:line="276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EF10AF" w:rsidRPr="00BC2A35" w:rsidRDefault="00EF10AF" w:rsidP="00E10BC9">
      <w:pPr>
        <w:shd w:val="clear" w:color="auto" w:fill="FFFFFF"/>
        <w:spacing w:line="276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ED0C0F" w:rsidRPr="00BC2A35" w:rsidRDefault="00617C49" w:rsidP="00295B22">
      <w:pPr>
        <w:pStyle w:val="ListeParagraf"/>
        <w:numPr>
          <w:ilvl w:val="0"/>
          <w:numId w:val="39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BC2A35">
        <w:rPr>
          <w:b/>
          <w:sz w:val="24"/>
        </w:rPr>
        <w:t xml:space="preserve"> ETKİNLİĞİN İÇERİĞİ</w:t>
      </w:r>
    </w:p>
    <w:p w:rsidR="00617C49" w:rsidRPr="00BC2A35" w:rsidRDefault="00D00B24" w:rsidP="00ED0C0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A35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45"/>
        <w:gridCol w:w="1418"/>
      </w:tblGrid>
      <w:tr w:rsidR="00C41BC2" w:rsidRPr="00BC2A35" w:rsidTr="003E5CC9">
        <w:trPr>
          <w:cantSplit/>
          <w:trHeight w:val="843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B24" w:rsidRPr="00295B22" w:rsidRDefault="00D00B24" w:rsidP="00E10BC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5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C41BC2" w:rsidRPr="00295B22" w:rsidRDefault="00D00B24" w:rsidP="00E10BC9">
            <w:pPr>
              <w:tabs>
                <w:tab w:val="left" w:pos="244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0BC9" w:rsidRPr="00BC2A35" w:rsidRDefault="00E10BC9" w:rsidP="00E10BC9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1BC2" w:rsidRPr="00BC2A35" w:rsidRDefault="009F455E" w:rsidP="00E10BC9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C41BC2" w:rsidRPr="00BC2A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(Saat)</w:t>
            </w:r>
          </w:p>
        </w:tc>
      </w:tr>
      <w:tr w:rsidR="00EF10AF" w:rsidRPr="00BC2A35" w:rsidTr="00BB794B">
        <w:trPr>
          <w:cantSplit/>
          <w:trHeight w:val="383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10AF" w:rsidRPr="00295B22" w:rsidRDefault="00EF10AF" w:rsidP="00E10BC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10AF" w:rsidRPr="00EF10AF" w:rsidRDefault="00EF10AF" w:rsidP="00EF10A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</w:t>
            </w:r>
          </w:p>
        </w:tc>
      </w:tr>
      <w:tr w:rsidR="004F52E7" w:rsidRPr="00BC2A35" w:rsidTr="003E5CC9"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295B22" w:rsidRDefault="009F455E" w:rsidP="00E10BC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>Acil Sağlık Hizmetlerinde Haberleşme</w:t>
            </w:r>
          </w:p>
          <w:p w:rsidR="004F52E7" w:rsidRPr="003E5CC9" w:rsidRDefault="00E10BC9" w:rsidP="00E10BC9">
            <w:pPr>
              <w:pStyle w:val="ListeParagraf"/>
              <w:numPr>
                <w:ilvl w:val="0"/>
                <w:numId w:val="2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Tanımı</w:t>
            </w:r>
            <w:r w:rsidR="009F455E" w:rsidRPr="003E5CC9">
              <w:rPr>
                <w:sz w:val="24"/>
              </w:rPr>
              <w:t xml:space="preserve"> </w:t>
            </w:r>
          </w:p>
          <w:p w:rsidR="004F52E7" w:rsidRPr="003E5CC9" w:rsidRDefault="009F455E" w:rsidP="00ED0C0F">
            <w:pPr>
              <w:pStyle w:val="ListeParagraf"/>
              <w:numPr>
                <w:ilvl w:val="0"/>
                <w:numId w:val="2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Önemi</w:t>
            </w:r>
          </w:p>
          <w:p w:rsidR="00295B22" w:rsidRPr="00295B22" w:rsidRDefault="00295B22" w:rsidP="00295B22">
            <w:pPr>
              <w:pStyle w:val="ListeParagraf"/>
              <w:spacing w:line="276" w:lineRule="auto"/>
              <w:ind w:left="1068"/>
              <w:jc w:val="both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9F455E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52E7" w:rsidRPr="00BC2A35" w:rsidTr="003E5CC9"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295B22" w:rsidRDefault="009F455E" w:rsidP="00E10BC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Haberleşme Araçları 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Örgütsel Haberleşme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Örgütsel Haberleşme Çeşitleri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Telsiz Haberleşmesi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Frekans (Kanal) Mantığı ve Farkları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 xml:space="preserve">Telsiz 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Telsiz Çeşitleri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Konum Seçme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Telsiz Kullanımı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lastRenderedPageBreak/>
              <w:t>Afet ve Acil Durumunda Telsiz Kullanırken Dikkat Edilmesi Gereken Noktalar</w:t>
            </w:r>
          </w:p>
          <w:p w:rsidR="00295B22" w:rsidRPr="00295B22" w:rsidRDefault="00295B22" w:rsidP="00295B22">
            <w:pPr>
              <w:pStyle w:val="ListeParagraf"/>
              <w:spacing w:line="276" w:lineRule="auto"/>
              <w:ind w:left="1068"/>
              <w:jc w:val="both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F6230C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F52E7" w:rsidRPr="00BC2A35" w:rsidTr="003E5CC9">
        <w:tc>
          <w:tcPr>
            <w:tcW w:w="69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52E7" w:rsidRPr="00295B22" w:rsidRDefault="009F455E" w:rsidP="00ED0C0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Komuta Kontrol Merkezine Gelen Çağrıların Değerlendirilmesi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Komuta Kontrol Merkezi Personeli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Komuta Kontrol Merkez İ Nöbetçi Sorumlu Hekimi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Komuta Kontrol Merkezi Hekimi (Danışman</w:t>
            </w:r>
            <w:r w:rsidRPr="00295B22">
              <w:rPr>
                <w:b/>
                <w:sz w:val="24"/>
              </w:rPr>
              <w:t xml:space="preserve"> </w:t>
            </w:r>
            <w:r w:rsidRPr="003E5CC9">
              <w:rPr>
                <w:sz w:val="24"/>
              </w:rPr>
              <w:t>Hekim)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Çağrı Karşılama Personeli (Paramedik, Att, Hemşire)</w:t>
            </w:r>
          </w:p>
          <w:p w:rsidR="004F52E7" w:rsidRPr="003E5CC9" w:rsidRDefault="003F52C5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Veri Hazırlama v</w:t>
            </w:r>
            <w:r w:rsidR="009F455E" w:rsidRPr="003E5CC9">
              <w:rPr>
                <w:sz w:val="24"/>
              </w:rPr>
              <w:t>e Kontrol İşletmeni (Vhki)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Komuta Kontrol Merkezi İşleyişi</w:t>
            </w:r>
          </w:p>
          <w:p w:rsidR="004F52E7" w:rsidRPr="003E5CC9" w:rsidRDefault="003F52C5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Çağrı Karşılama v</w:t>
            </w:r>
            <w:r w:rsidR="009F455E" w:rsidRPr="003E5CC9">
              <w:rPr>
                <w:sz w:val="24"/>
              </w:rPr>
              <w:t>e Vaka Kayıt Sistemi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Danışman Hekime Aktarılan Çağrının Değerlendirilmesi</w:t>
            </w:r>
          </w:p>
          <w:p w:rsidR="004F52E7" w:rsidRPr="003E5CC9" w:rsidRDefault="003F52C5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Ambulans Ekibinin Vhki’ y</w:t>
            </w:r>
            <w:r w:rsidR="009F455E" w:rsidRPr="003E5CC9">
              <w:rPr>
                <w:sz w:val="24"/>
              </w:rPr>
              <w:t>e Bilgi Aktarımı</w:t>
            </w:r>
          </w:p>
          <w:p w:rsidR="004F52E7" w:rsidRPr="003E5CC9" w:rsidRDefault="009F455E" w:rsidP="00E10BC9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Teknik Destek Hizmetleri</w:t>
            </w:r>
          </w:p>
          <w:p w:rsidR="00295B22" w:rsidRPr="00295B22" w:rsidRDefault="00295B22" w:rsidP="00295B22">
            <w:pPr>
              <w:pStyle w:val="ListeParagraf"/>
              <w:spacing w:line="276" w:lineRule="auto"/>
              <w:ind w:left="1440"/>
              <w:jc w:val="both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9F455E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F52E7" w:rsidRPr="00BC2A35" w:rsidTr="003E5CC9"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295B22" w:rsidRDefault="009F455E" w:rsidP="00E10BC9">
            <w:pPr>
              <w:pStyle w:val="Default"/>
              <w:spacing w:line="276" w:lineRule="auto"/>
              <w:rPr>
                <w:b/>
              </w:rPr>
            </w:pPr>
            <w:r w:rsidRPr="00295B22">
              <w:rPr>
                <w:b/>
              </w:rPr>
              <w:t xml:space="preserve">Acil Sağlık Hizmetlerinde Kayıt Sistemi </w:t>
            </w:r>
          </w:p>
          <w:p w:rsidR="004F52E7" w:rsidRPr="003E5CC9" w:rsidRDefault="009F455E" w:rsidP="00ED0C0F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 xml:space="preserve">Acil Sağlık Hizmetleri Kayıt Merkezleri. </w:t>
            </w:r>
          </w:p>
          <w:p w:rsidR="004F52E7" w:rsidRPr="003E5CC9" w:rsidRDefault="009F455E" w:rsidP="00ED0C0F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 xml:space="preserve">Acil Sağlık Hizmetleri Kayıt Tipleri. </w:t>
            </w:r>
          </w:p>
          <w:p w:rsidR="004F52E7" w:rsidRPr="003E5CC9" w:rsidRDefault="009F455E" w:rsidP="00ED0C0F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Ve</w:t>
            </w:r>
            <w:r w:rsidR="003F52C5" w:rsidRPr="003E5CC9">
              <w:rPr>
                <w:sz w:val="24"/>
              </w:rPr>
              <w:t>ri Kontrolü, Sınıflandırılması v</w:t>
            </w:r>
            <w:r w:rsidRPr="003E5CC9">
              <w:rPr>
                <w:sz w:val="24"/>
              </w:rPr>
              <w:t xml:space="preserve">e Saklanması. </w:t>
            </w:r>
          </w:p>
          <w:p w:rsidR="004F52E7" w:rsidRPr="003E5CC9" w:rsidRDefault="009F455E" w:rsidP="00ED0C0F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 xml:space="preserve">Kayıt Bilgilerinin Gizliliği. </w:t>
            </w:r>
          </w:p>
          <w:p w:rsidR="004F52E7" w:rsidRPr="003E5CC9" w:rsidRDefault="009F455E" w:rsidP="00ED0C0F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 xml:space="preserve">Acil Sağlık Hizmetlerinde Kullanılan Formlar. </w:t>
            </w:r>
          </w:p>
          <w:p w:rsidR="004F52E7" w:rsidRPr="003E5CC9" w:rsidRDefault="009F455E" w:rsidP="00ED0C0F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 xml:space="preserve">İstasyonlarda Kullanılan Formlar.  </w:t>
            </w:r>
          </w:p>
          <w:p w:rsidR="004F52E7" w:rsidRPr="003E5CC9" w:rsidRDefault="003F52C5" w:rsidP="00ED0C0F">
            <w:pPr>
              <w:pStyle w:val="ListeParagraf"/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3E5CC9">
              <w:rPr>
                <w:sz w:val="24"/>
              </w:rPr>
              <w:t>Komuta Kontrol Merkezi v</w:t>
            </w:r>
            <w:r w:rsidR="009F455E" w:rsidRPr="003E5CC9">
              <w:rPr>
                <w:sz w:val="24"/>
              </w:rPr>
              <w:t>e Başhekimlikte Kullanılan</w:t>
            </w:r>
            <w:r w:rsidR="00E10BC9" w:rsidRPr="003E5CC9">
              <w:rPr>
                <w:sz w:val="24"/>
              </w:rPr>
              <w:t xml:space="preserve"> </w:t>
            </w:r>
            <w:r w:rsidR="009F455E" w:rsidRPr="003E5CC9">
              <w:rPr>
                <w:sz w:val="24"/>
              </w:rPr>
              <w:t>For</w:t>
            </w:r>
            <w:r w:rsidR="00E10BC9" w:rsidRPr="003E5CC9">
              <w:rPr>
                <w:sz w:val="24"/>
              </w:rPr>
              <w:t>mlar</w:t>
            </w:r>
          </w:p>
          <w:p w:rsidR="00295B22" w:rsidRPr="00295B22" w:rsidRDefault="00295B22" w:rsidP="00295B22">
            <w:pPr>
              <w:pStyle w:val="ListeParagraf"/>
              <w:spacing w:line="276" w:lineRule="auto"/>
              <w:ind w:left="1440"/>
              <w:jc w:val="both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4F52E7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E7" w:rsidRPr="00BC2A35" w:rsidRDefault="00371969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4F52E7" w:rsidRPr="00BC2A35" w:rsidTr="003E5CC9"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Default="009F455E" w:rsidP="00E10BC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>Vaka Yönetimi</w:t>
            </w:r>
          </w:p>
          <w:p w:rsidR="00295B22" w:rsidRPr="00295B22" w:rsidRDefault="00295B22" w:rsidP="00E10BC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BC2A35" w:rsidRDefault="009F455E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52E7" w:rsidRPr="00BC2A35" w:rsidTr="003E5CC9">
        <w:trPr>
          <w:trHeight w:val="641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295B22" w:rsidRDefault="009F455E" w:rsidP="00E10BC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112 </w:t>
            </w:r>
            <w:r w:rsidR="004F52E7"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İstasyonu </w:t>
            </w:r>
            <w:r w:rsidR="003F52C5"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="004F52E7"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>Komuta Kontrol Merkezine Eğitim Gezisi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BC2A35" w:rsidRDefault="00F6230C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F52E7" w:rsidRPr="00BC2A35" w:rsidTr="003E5CC9"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Default="004F52E7" w:rsidP="00E10BC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3F52C5"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9F455E"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  <w:r w:rsidR="003F52C5"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(sınav)</w:t>
            </w:r>
          </w:p>
          <w:p w:rsidR="00295B22" w:rsidRPr="00295B22" w:rsidRDefault="00295B22" w:rsidP="00E10BC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BC2A35" w:rsidRDefault="009F455E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52E7" w:rsidRPr="00BC2A35" w:rsidTr="003E5CC9"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Default="009F455E" w:rsidP="003E5CC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2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295B22" w:rsidRPr="00295B22" w:rsidRDefault="00295B22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2E7" w:rsidRPr="00BC2A35" w:rsidRDefault="009F455E" w:rsidP="00E10B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C41BC2" w:rsidRPr="00BC2A35" w:rsidRDefault="00C41BC2" w:rsidP="00E10BC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52F17" w:rsidRDefault="00552F17" w:rsidP="00552F17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552F17" w:rsidRDefault="00552F17" w:rsidP="00552F17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552F17" w:rsidRDefault="00552F17" w:rsidP="00552F17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552F17" w:rsidRDefault="00552F17" w:rsidP="00552F17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F6230C" w:rsidRDefault="00F6230C" w:rsidP="00552F17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552F17" w:rsidRDefault="00552F17" w:rsidP="00552F17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552F17" w:rsidRDefault="00552F17" w:rsidP="00552F17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0A668A" w:rsidRDefault="000A668A" w:rsidP="00295B22">
      <w:pPr>
        <w:pStyle w:val="ListeParagraf"/>
        <w:numPr>
          <w:ilvl w:val="0"/>
          <w:numId w:val="39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BC2A35">
        <w:rPr>
          <w:b/>
          <w:sz w:val="24"/>
        </w:rPr>
        <w:lastRenderedPageBreak/>
        <w:t>ÖĞRETİM YÖNTEM, TEKNİK VE STRATEJİLERİ</w:t>
      </w:r>
    </w:p>
    <w:p w:rsidR="00295B22" w:rsidRPr="00BC2A35" w:rsidRDefault="00295B22" w:rsidP="00295B22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D53A96" w:rsidRDefault="003F4EBE" w:rsidP="00E10BC9">
      <w:pPr>
        <w:pStyle w:val="ListeParagraf"/>
        <w:numPr>
          <w:ilvl w:val="0"/>
          <w:numId w:val="14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 xml:space="preserve">Programın hedeflerine ulaşmak </w:t>
      </w:r>
      <w:r w:rsidR="00E10BC9" w:rsidRPr="00BC2A35">
        <w:rPr>
          <w:sz w:val="24"/>
        </w:rPr>
        <w:t>için; aktif</w:t>
      </w:r>
      <w:r w:rsidRPr="00BC2A35">
        <w:rPr>
          <w:sz w:val="24"/>
        </w:rPr>
        <w:t xml:space="preserve"> öğrenme</w:t>
      </w:r>
      <w:r w:rsidR="00DB23E6" w:rsidRPr="00BC2A35">
        <w:rPr>
          <w:sz w:val="24"/>
        </w:rPr>
        <w:t xml:space="preserve"> yöntem ve teknikleri kullanılacaktır</w:t>
      </w:r>
      <w:r w:rsidR="00E10BC9" w:rsidRPr="00BC2A35">
        <w:rPr>
          <w:sz w:val="24"/>
        </w:rPr>
        <w:t>.</w:t>
      </w:r>
    </w:p>
    <w:p w:rsidR="00F6230C" w:rsidRPr="00F6230C" w:rsidRDefault="00F6230C" w:rsidP="00F6230C">
      <w:pPr>
        <w:pStyle w:val="ListeParagraf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rPr>
          <w:sz w:val="24"/>
        </w:rPr>
      </w:pPr>
      <w:r>
        <w:rPr>
          <w:color w:val="FF0000"/>
        </w:rPr>
        <w:t xml:space="preserve">    </w:t>
      </w:r>
      <w:r w:rsidRPr="000B0BF4">
        <w:rPr>
          <w:color w:val="FF0000"/>
        </w:rPr>
        <w:t>Program konuları ile ilişkili milli ve evrensel değerler konular içine kaynaştırılarak verilecektir.</w:t>
      </w:r>
    </w:p>
    <w:p w:rsidR="00D53A96" w:rsidRPr="00BC2A35" w:rsidRDefault="003F4EBE" w:rsidP="00E10BC9">
      <w:pPr>
        <w:pStyle w:val="ListeParagraf"/>
        <w:numPr>
          <w:ilvl w:val="0"/>
          <w:numId w:val="14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>Katılımcılara eğitimle ilgili ders notları elektronik ortamda verilecektir.</w:t>
      </w:r>
    </w:p>
    <w:p w:rsidR="008060E3" w:rsidRPr="00BC2A35" w:rsidRDefault="008060E3" w:rsidP="00E10BC9">
      <w:pPr>
        <w:pStyle w:val="ListeParagraf"/>
        <w:numPr>
          <w:ilvl w:val="0"/>
          <w:numId w:val="14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 xml:space="preserve">Kursiyerlere vaka yönetimi pratiği yaptırılacaktır. </w:t>
      </w:r>
    </w:p>
    <w:p w:rsidR="00E26D4C" w:rsidRDefault="00E26D4C" w:rsidP="00E10BC9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727" w:rsidRDefault="00735727" w:rsidP="00295B22">
      <w:pPr>
        <w:pStyle w:val="ListeParagraf"/>
        <w:numPr>
          <w:ilvl w:val="0"/>
          <w:numId w:val="39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BC2A35">
        <w:rPr>
          <w:b/>
          <w:sz w:val="24"/>
        </w:rPr>
        <w:t>ÖLÇME VE DEĞERLENDİRME</w:t>
      </w:r>
    </w:p>
    <w:p w:rsidR="00295B22" w:rsidRPr="00BC2A35" w:rsidRDefault="00295B22" w:rsidP="00295B22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F0417F" w:rsidRPr="00BC2A35" w:rsidRDefault="00F0417F" w:rsidP="00E10BC9">
      <w:pPr>
        <w:pStyle w:val="ListeParagraf"/>
        <w:numPr>
          <w:ilvl w:val="0"/>
          <w:numId w:val="14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 xml:space="preserve">Kursiyerlerin başarısını değerlendirmek amacıyla </w:t>
      </w:r>
      <w:r w:rsidR="00B97CC5">
        <w:rPr>
          <w:sz w:val="24"/>
        </w:rPr>
        <w:t xml:space="preserve"> </w:t>
      </w:r>
      <w:r w:rsidR="00C32118">
        <w:rPr>
          <w:sz w:val="24"/>
        </w:rPr>
        <w:t xml:space="preserve"> </w:t>
      </w:r>
      <w:r w:rsidRPr="00BC2A35">
        <w:rPr>
          <w:sz w:val="24"/>
        </w:rPr>
        <w:t>50 sorudan oluşan ve tüm konuları kapsayan çoktan seçmeli test sınavı yapılacak,</w:t>
      </w:r>
      <w:r w:rsidR="003F52C5" w:rsidRPr="00BC2A35">
        <w:rPr>
          <w:sz w:val="24"/>
        </w:rPr>
        <w:t xml:space="preserve"> </w:t>
      </w:r>
      <w:r w:rsidRPr="00BC2A35">
        <w:rPr>
          <w:sz w:val="24"/>
        </w:rPr>
        <w:t>45 ve üzeri not alanlar başarılı sayılacaktır</w:t>
      </w:r>
      <w:r w:rsidR="003F52C5" w:rsidRPr="00BC2A35">
        <w:rPr>
          <w:sz w:val="24"/>
        </w:rPr>
        <w:t>.</w:t>
      </w:r>
    </w:p>
    <w:p w:rsidR="00A111D7" w:rsidRPr="00B03A36" w:rsidRDefault="00F0417F" w:rsidP="00B03A36">
      <w:pPr>
        <w:pStyle w:val="ListeParagraf"/>
        <w:numPr>
          <w:ilvl w:val="0"/>
          <w:numId w:val="14"/>
        </w:numPr>
        <w:spacing w:line="276" w:lineRule="auto"/>
        <w:jc w:val="both"/>
        <w:rPr>
          <w:sz w:val="24"/>
        </w:rPr>
      </w:pPr>
      <w:r w:rsidRPr="00295B22">
        <w:rPr>
          <w:sz w:val="24"/>
        </w:rPr>
        <w:t>Başarılı olanlara “Kurs Belgesi” (</w:t>
      </w:r>
      <w:r w:rsidR="00B97CC5">
        <w:rPr>
          <w:sz w:val="24"/>
        </w:rPr>
        <w:t>e-</w:t>
      </w:r>
      <w:r w:rsidRPr="00295B22">
        <w:rPr>
          <w:sz w:val="24"/>
        </w:rPr>
        <w:t xml:space="preserve">Sertifika) </w:t>
      </w:r>
      <w:r w:rsidR="00295B22">
        <w:rPr>
          <w:sz w:val="24"/>
        </w:rPr>
        <w:t>verilecektir.</w:t>
      </w:r>
    </w:p>
    <w:sectPr w:rsidR="00A111D7" w:rsidRPr="00B03A36" w:rsidSect="000C2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372"/>
    <w:multiLevelType w:val="hybridMultilevel"/>
    <w:tmpl w:val="F8B24C3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95C4E9A"/>
    <w:multiLevelType w:val="hybridMultilevel"/>
    <w:tmpl w:val="46C422C6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097217D1"/>
    <w:multiLevelType w:val="hybridMultilevel"/>
    <w:tmpl w:val="A10A854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E7D7FD7"/>
    <w:multiLevelType w:val="hybridMultilevel"/>
    <w:tmpl w:val="458431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C0A77"/>
    <w:multiLevelType w:val="hybridMultilevel"/>
    <w:tmpl w:val="A39E57A4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0F0495"/>
    <w:multiLevelType w:val="hybridMultilevel"/>
    <w:tmpl w:val="20C0AAA0"/>
    <w:lvl w:ilvl="0" w:tplc="EE585A9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B36B05"/>
    <w:multiLevelType w:val="hybridMultilevel"/>
    <w:tmpl w:val="69A691C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16F59"/>
    <w:multiLevelType w:val="hybridMultilevel"/>
    <w:tmpl w:val="B248FD06"/>
    <w:lvl w:ilvl="0" w:tplc="96244EA6">
      <w:start w:val="1"/>
      <w:numFmt w:val="decimal"/>
      <w:lvlText w:val="%1."/>
      <w:lvlJc w:val="left"/>
      <w:pPr>
        <w:ind w:left="720" w:hanging="360"/>
      </w:pPr>
      <w:rPr>
        <w:rFonts w:ascii="Times New Roman TUR" w:hAnsi="Times New Roman TUR" w:cs="Times New Roman TU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CB29A9"/>
    <w:multiLevelType w:val="hybridMultilevel"/>
    <w:tmpl w:val="E7DA5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EE5B40"/>
    <w:multiLevelType w:val="hybridMultilevel"/>
    <w:tmpl w:val="4DAADCF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B62D1"/>
    <w:multiLevelType w:val="hybridMultilevel"/>
    <w:tmpl w:val="26BAFBB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61001A"/>
    <w:multiLevelType w:val="hybridMultilevel"/>
    <w:tmpl w:val="1C3C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5E1EEA"/>
    <w:multiLevelType w:val="hybridMultilevel"/>
    <w:tmpl w:val="3C421FB0"/>
    <w:lvl w:ilvl="0" w:tplc="9B8CC0E2">
      <w:start w:val="1"/>
      <w:numFmt w:val="upperLetter"/>
      <w:lvlText w:val="%1."/>
      <w:lvlJc w:val="left"/>
      <w:pPr>
        <w:ind w:left="720" w:hanging="360"/>
      </w:pPr>
      <w:rPr>
        <w:rFonts w:ascii="Times New Roman TUR" w:hAnsi="Times New Roman TUR" w:cs="Times New Roman TU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75F10"/>
    <w:multiLevelType w:val="hybridMultilevel"/>
    <w:tmpl w:val="43AA3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8C224E"/>
    <w:multiLevelType w:val="hybridMultilevel"/>
    <w:tmpl w:val="9A0C44AC"/>
    <w:lvl w:ilvl="0" w:tplc="A78C4A02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>
    <w:nsid w:val="350B33DC"/>
    <w:multiLevelType w:val="hybridMultilevel"/>
    <w:tmpl w:val="69BE3E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BEE58F4"/>
    <w:multiLevelType w:val="hybridMultilevel"/>
    <w:tmpl w:val="B98EFE9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4037652"/>
    <w:multiLevelType w:val="hybridMultilevel"/>
    <w:tmpl w:val="D2A45C5A"/>
    <w:lvl w:ilvl="0" w:tplc="BB9A871C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44221E8F"/>
    <w:multiLevelType w:val="hybridMultilevel"/>
    <w:tmpl w:val="0C80DE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B041A6F"/>
    <w:multiLevelType w:val="hybridMultilevel"/>
    <w:tmpl w:val="8A1E3F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7924915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E6759A"/>
    <w:multiLevelType w:val="hybridMultilevel"/>
    <w:tmpl w:val="F132D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1E0CD6"/>
    <w:multiLevelType w:val="hybridMultilevel"/>
    <w:tmpl w:val="4A20194C"/>
    <w:lvl w:ilvl="0" w:tplc="C99295E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A5D29"/>
    <w:multiLevelType w:val="hybridMultilevel"/>
    <w:tmpl w:val="8FB2498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F2B4FAA"/>
    <w:multiLevelType w:val="hybridMultilevel"/>
    <w:tmpl w:val="F99809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6C454F"/>
    <w:multiLevelType w:val="hybridMultilevel"/>
    <w:tmpl w:val="647EC1F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2343707"/>
    <w:multiLevelType w:val="hybridMultilevel"/>
    <w:tmpl w:val="926004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24D5CF3"/>
    <w:multiLevelType w:val="hybridMultilevel"/>
    <w:tmpl w:val="69E846CA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678C3"/>
    <w:multiLevelType w:val="hybridMultilevel"/>
    <w:tmpl w:val="4156146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71F6A"/>
    <w:multiLevelType w:val="hybridMultilevel"/>
    <w:tmpl w:val="C30EA0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770B15"/>
    <w:multiLevelType w:val="hybridMultilevel"/>
    <w:tmpl w:val="CD70B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9F0090"/>
    <w:multiLevelType w:val="hybridMultilevel"/>
    <w:tmpl w:val="A5B482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EC674D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3"/>
  </w:num>
  <w:num w:numId="3">
    <w:abstractNumId w:val="34"/>
  </w:num>
  <w:num w:numId="4">
    <w:abstractNumId w:val="18"/>
  </w:num>
  <w:num w:numId="5">
    <w:abstractNumId w:val="6"/>
  </w:num>
  <w:num w:numId="6">
    <w:abstractNumId w:val="41"/>
  </w:num>
  <w:num w:numId="7">
    <w:abstractNumId w:val="20"/>
  </w:num>
  <w:num w:numId="8">
    <w:abstractNumId w:val="15"/>
  </w:num>
  <w:num w:numId="9">
    <w:abstractNumId w:val="24"/>
  </w:num>
  <w:num w:numId="10">
    <w:abstractNumId w:val="36"/>
  </w:num>
  <w:num w:numId="11">
    <w:abstractNumId w:val="31"/>
  </w:num>
  <w:num w:numId="12">
    <w:abstractNumId w:val="16"/>
  </w:num>
  <w:num w:numId="13">
    <w:abstractNumId w:val="8"/>
  </w:num>
  <w:num w:numId="14">
    <w:abstractNumId w:val="2"/>
  </w:num>
  <w:num w:numId="15">
    <w:abstractNumId w:val="39"/>
  </w:num>
  <w:num w:numId="16">
    <w:abstractNumId w:val="28"/>
  </w:num>
  <w:num w:numId="17">
    <w:abstractNumId w:val="10"/>
  </w:num>
  <w:num w:numId="18">
    <w:abstractNumId w:val="33"/>
  </w:num>
  <w:num w:numId="19">
    <w:abstractNumId w:val="14"/>
  </w:num>
  <w:num w:numId="20">
    <w:abstractNumId w:val="3"/>
  </w:num>
  <w:num w:numId="21">
    <w:abstractNumId w:val="40"/>
  </w:num>
  <w:num w:numId="22">
    <w:abstractNumId w:val="21"/>
  </w:num>
  <w:num w:numId="23">
    <w:abstractNumId w:val="19"/>
  </w:num>
  <w:num w:numId="24">
    <w:abstractNumId w:val="30"/>
  </w:num>
  <w:num w:numId="25">
    <w:abstractNumId w:val="23"/>
  </w:num>
  <w:num w:numId="26">
    <w:abstractNumId w:val="35"/>
  </w:num>
  <w:num w:numId="27">
    <w:abstractNumId w:val="1"/>
  </w:num>
  <w:num w:numId="28">
    <w:abstractNumId w:val="11"/>
  </w:num>
  <w:num w:numId="29">
    <w:abstractNumId w:val="4"/>
  </w:num>
  <w:num w:numId="30">
    <w:abstractNumId w:val="0"/>
  </w:num>
  <w:num w:numId="31">
    <w:abstractNumId w:val="26"/>
  </w:num>
  <w:num w:numId="32">
    <w:abstractNumId w:val="17"/>
  </w:num>
  <w:num w:numId="33">
    <w:abstractNumId w:val="32"/>
  </w:num>
  <w:num w:numId="34">
    <w:abstractNumId w:val="27"/>
  </w:num>
  <w:num w:numId="35">
    <w:abstractNumId w:val="29"/>
  </w:num>
  <w:num w:numId="36">
    <w:abstractNumId w:val="22"/>
  </w:num>
  <w:num w:numId="37">
    <w:abstractNumId w:val="7"/>
  </w:num>
  <w:num w:numId="38">
    <w:abstractNumId w:val="12"/>
  </w:num>
  <w:num w:numId="39">
    <w:abstractNumId w:val="5"/>
  </w:num>
  <w:num w:numId="40">
    <w:abstractNumId w:val="9"/>
  </w:num>
  <w:num w:numId="41">
    <w:abstractNumId w:val="25"/>
  </w:num>
  <w:num w:numId="42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7C49"/>
    <w:rsid w:val="00030F54"/>
    <w:rsid w:val="00037BB5"/>
    <w:rsid w:val="00043A7B"/>
    <w:rsid w:val="00055B2D"/>
    <w:rsid w:val="00080498"/>
    <w:rsid w:val="000A0A41"/>
    <w:rsid w:val="000A36EE"/>
    <w:rsid w:val="000A53FA"/>
    <w:rsid w:val="000A668A"/>
    <w:rsid w:val="000A6CC7"/>
    <w:rsid w:val="000C23A0"/>
    <w:rsid w:val="000D30E2"/>
    <w:rsid w:val="000D3143"/>
    <w:rsid w:val="000F13EC"/>
    <w:rsid w:val="001469C4"/>
    <w:rsid w:val="001542EA"/>
    <w:rsid w:val="00165B59"/>
    <w:rsid w:val="0016624E"/>
    <w:rsid w:val="00167BA5"/>
    <w:rsid w:val="00185538"/>
    <w:rsid w:val="00185C53"/>
    <w:rsid w:val="001A29FE"/>
    <w:rsid w:val="001B28FC"/>
    <w:rsid w:val="001B2B42"/>
    <w:rsid w:val="001D37C5"/>
    <w:rsid w:val="001E6879"/>
    <w:rsid w:val="001F56A8"/>
    <w:rsid w:val="00250D7D"/>
    <w:rsid w:val="00295B22"/>
    <w:rsid w:val="002A3283"/>
    <w:rsid w:val="002B3EEF"/>
    <w:rsid w:val="002B7BB3"/>
    <w:rsid w:val="002D0813"/>
    <w:rsid w:val="00302530"/>
    <w:rsid w:val="00305061"/>
    <w:rsid w:val="00310163"/>
    <w:rsid w:val="003505E7"/>
    <w:rsid w:val="003537F4"/>
    <w:rsid w:val="00371969"/>
    <w:rsid w:val="003946F8"/>
    <w:rsid w:val="003B1D78"/>
    <w:rsid w:val="003B3138"/>
    <w:rsid w:val="003E03E6"/>
    <w:rsid w:val="003E5CC9"/>
    <w:rsid w:val="003F4EBE"/>
    <w:rsid w:val="003F52C5"/>
    <w:rsid w:val="00414C1E"/>
    <w:rsid w:val="004405A9"/>
    <w:rsid w:val="004616FF"/>
    <w:rsid w:val="004640C4"/>
    <w:rsid w:val="004A731F"/>
    <w:rsid w:val="004B0443"/>
    <w:rsid w:val="004D2532"/>
    <w:rsid w:val="004D282A"/>
    <w:rsid w:val="004E0F75"/>
    <w:rsid w:val="004F0A8B"/>
    <w:rsid w:val="004F1A7B"/>
    <w:rsid w:val="004F52E7"/>
    <w:rsid w:val="0051386C"/>
    <w:rsid w:val="00534A2B"/>
    <w:rsid w:val="005355BF"/>
    <w:rsid w:val="00552F17"/>
    <w:rsid w:val="00563520"/>
    <w:rsid w:val="00566D13"/>
    <w:rsid w:val="005678D0"/>
    <w:rsid w:val="005846C8"/>
    <w:rsid w:val="0058768F"/>
    <w:rsid w:val="00592982"/>
    <w:rsid w:val="005A46FD"/>
    <w:rsid w:val="005E0C91"/>
    <w:rsid w:val="00617C49"/>
    <w:rsid w:val="00647C94"/>
    <w:rsid w:val="006858DA"/>
    <w:rsid w:val="0069654B"/>
    <w:rsid w:val="00697D2B"/>
    <w:rsid w:val="006E396B"/>
    <w:rsid w:val="006F2AF6"/>
    <w:rsid w:val="006F50D4"/>
    <w:rsid w:val="00701CFB"/>
    <w:rsid w:val="007065C6"/>
    <w:rsid w:val="00723A6C"/>
    <w:rsid w:val="007323CC"/>
    <w:rsid w:val="00735727"/>
    <w:rsid w:val="007510E9"/>
    <w:rsid w:val="00755356"/>
    <w:rsid w:val="00755EFE"/>
    <w:rsid w:val="0076001D"/>
    <w:rsid w:val="008017F6"/>
    <w:rsid w:val="008030EA"/>
    <w:rsid w:val="008060E3"/>
    <w:rsid w:val="008460AB"/>
    <w:rsid w:val="00866DFB"/>
    <w:rsid w:val="00871B45"/>
    <w:rsid w:val="008D06F1"/>
    <w:rsid w:val="008D2347"/>
    <w:rsid w:val="008F5B0E"/>
    <w:rsid w:val="00921182"/>
    <w:rsid w:val="00926550"/>
    <w:rsid w:val="00932F11"/>
    <w:rsid w:val="009650CE"/>
    <w:rsid w:val="00965550"/>
    <w:rsid w:val="009746A9"/>
    <w:rsid w:val="00980403"/>
    <w:rsid w:val="0098422A"/>
    <w:rsid w:val="00987943"/>
    <w:rsid w:val="00991BAA"/>
    <w:rsid w:val="00996F68"/>
    <w:rsid w:val="009A3350"/>
    <w:rsid w:val="009B184C"/>
    <w:rsid w:val="009B7D92"/>
    <w:rsid w:val="009D1CF3"/>
    <w:rsid w:val="009E4E5A"/>
    <w:rsid w:val="009F2260"/>
    <w:rsid w:val="009F455E"/>
    <w:rsid w:val="009F5786"/>
    <w:rsid w:val="009F708C"/>
    <w:rsid w:val="00A066C9"/>
    <w:rsid w:val="00A111D7"/>
    <w:rsid w:val="00A24DAA"/>
    <w:rsid w:val="00A33DDB"/>
    <w:rsid w:val="00A50111"/>
    <w:rsid w:val="00A51B68"/>
    <w:rsid w:val="00A86CD8"/>
    <w:rsid w:val="00AB4738"/>
    <w:rsid w:val="00AB72F1"/>
    <w:rsid w:val="00AE06CC"/>
    <w:rsid w:val="00B00316"/>
    <w:rsid w:val="00B03A36"/>
    <w:rsid w:val="00B05DE4"/>
    <w:rsid w:val="00B07C3C"/>
    <w:rsid w:val="00B37843"/>
    <w:rsid w:val="00B66C47"/>
    <w:rsid w:val="00B853E2"/>
    <w:rsid w:val="00B97CC5"/>
    <w:rsid w:val="00BA1040"/>
    <w:rsid w:val="00BB794B"/>
    <w:rsid w:val="00BC2A35"/>
    <w:rsid w:val="00BC4136"/>
    <w:rsid w:val="00BE0E3D"/>
    <w:rsid w:val="00C05811"/>
    <w:rsid w:val="00C26A0F"/>
    <w:rsid w:val="00C32118"/>
    <w:rsid w:val="00C342A8"/>
    <w:rsid w:val="00C41BC2"/>
    <w:rsid w:val="00C87256"/>
    <w:rsid w:val="00CA7687"/>
    <w:rsid w:val="00CC4668"/>
    <w:rsid w:val="00CE531E"/>
    <w:rsid w:val="00D00B24"/>
    <w:rsid w:val="00D070A4"/>
    <w:rsid w:val="00D10246"/>
    <w:rsid w:val="00D22BC2"/>
    <w:rsid w:val="00D406EC"/>
    <w:rsid w:val="00D53A96"/>
    <w:rsid w:val="00D660DE"/>
    <w:rsid w:val="00D92986"/>
    <w:rsid w:val="00D92D4B"/>
    <w:rsid w:val="00DA0CCE"/>
    <w:rsid w:val="00DA5ACB"/>
    <w:rsid w:val="00DB23E6"/>
    <w:rsid w:val="00DB2B4E"/>
    <w:rsid w:val="00DF2ECC"/>
    <w:rsid w:val="00DF430A"/>
    <w:rsid w:val="00DF60FE"/>
    <w:rsid w:val="00E01ED2"/>
    <w:rsid w:val="00E03A73"/>
    <w:rsid w:val="00E071D4"/>
    <w:rsid w:val="00E10BC9"/>
    <w:rsid w:val="00E1173A"/>
    <w:rsid w:val="00E162DE"/>
    <w:rsid w:val="00E22A84"/>
    <w:rsid w:val="00E26D4C"/>
    <w:rsid w:val="00E40A26"/>
    <w:rsid w:val="00E47F4A"/>
    <w:rsid w:val="00E932FB"/>
    <w:rsid w:val="00E97FDF"/>
    <w:rsid w:val="00EA4955"/>
    <w:rsid w:val="00EA4A0F"/>
    <w:rsid w:val="00EA4C77"/>
    <w:rsid w:val="00EB1087"/>
    <w:rsid w:val="00EB6F02"/>
    <w:rsid w:val="00ED0C0F"/>
    <w:rsid w:val="00EF10AF"/>
    <w:rsid w:val="00F0417F"/>
    <w:rsid w:val="00F14E9E"/>
    <w:rsid w:val="00F330BC"/>
    <w:rsid w:val="00F6230C"/>
    <w:rsid w:val="00F70C4C"/>
    <w:rsid w:val="00F90536"/>
    <w:rsid w:val="00F90BC1"/>
    <w:rsid w:val="00F976A3"/>
    <w:rsid w:val="00FD6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17C4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17C49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617C49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uiPriority w:val="1"/>
    <w:qFormat/>
    <w:rsid w:val="00617C49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qFormat/>
    <w:rsid w:val="003B1D78"/>
    <w:rPr>
      <w:b/>
      <w:bCs/>
    </w:rPr>
  </w:style>
  <w:style w:type="paragraph" w:customStyle="1" w:styleId="Default">
    <w:name w:val="Default"/>
    <w:rsid w:val="00DA0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11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1D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17C4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17C49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617C49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uiPriority w:val="1"/>
    <w:qFormat/>
    <w:rsid w:val="00617C49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qFormat/>
    <w:rsid w:val="003B1D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Gülsüm</dc:creator>
  <cp:lastModifiedBy>Hulya BILGIN</cp:lastModifiedBy>
  <cp:revision>41</cp:revision>
  <cp:lastPrinted>2013-12-05T15:12:00Z</cp:lastPrinted>
  <dcterms:created xsi:type="dcterms:W3CDTF">2013-12-02T13:40:00Z</dcterms:created>
  <dcterms:modified xsi:type="dcterms:W3CDTF">2017-06-08T11:50:00Z</dcterms:modified>
</cp:coreProperties>
</file>